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7654" w14:textId="77777777" w:rsidR="00E8748A" w:rsidRPr="00E8748A" w:rsidRDefault="00E8748A" w:rsidP="00E8748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748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14:ligatures w14:val="none"/>
        </w:rPr>
        <w:t xml:space="preserve">style like attached for </w:t>
      </w:r>
      <w:proofErr w:type="spellStart"/>
      <w:r w:rsidRPr="00E8748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14:ligatures w14:val="none"/>
        </w:rPr>
        <w:t>monday</w:t>
      </w:r>
      <w:proofErr w:type="spellEnd"/>
    </w:p>
    <w:p w14:paraId="40483135" w14:textId="77777777" w:rsidR="00E8748A" w:rsidRPr="00E8748A" w:rsidRDefault="00E8748A" w:rsidP="00E874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2C949D0A" w14:textId="77777777" w:rsidR="00E8748A" w:rsidRPr="00E8748A" w:rsidRDefault="00E8748A" w:rsidP="00E874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E8748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191 192 193 remove closers</w:t>
      </w:r>
    </w:p>
    <w:p w14:paraId="1D07AFE2" w14:textId="77777777" w:rsidR="00F70344" w:rsidRDefault="00F70344"/>
    <w:p w14:paraId="755F98E9" w14:textId="77777777" w:rsidR="00507E46" w:rsidRDefault="00507E46"/>
    <w:sectPr w:rsidR="00507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77"/>
    <w:rsid w:val="00507E46"/>
    <w:rsid w:val="00E8748A"/>
    <w:rsid w:val="00F26C77"/>
    <w:rsid w:val="00F7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DA8CB"/>
  <w15:chartTrackingRefBased/>
  <w15:docId w15:val="{ED2D9556-53D5-4464-8025-B6298C72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Kalyan Deb Roy</dc:creator>
  <cp:keywords/>
  <dc:description/>
  <cp:lastModifiedBy>Suman Kalyan Deb Roy</cp:lastModifiedBy>
  <cp:revision>4</cp:revision>
  <dcterms:created xsi:type="dcterms:W3CDTF">2024-03-23T08:44:00Z</dcterms:created>
  <dcterms:modified xsi:type="dcterms:W3CDTF">2024-03-23T08:44:00Z</dcterms:modified>
</cp:coreProperties>
</file>