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8F803" w14:textId="77777777" w:rsidR="001437BC" w:rsidRPr="001437BC" w:rsidRDefault="001437BC" w:rsidP="001437B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437BC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14:ligatures w14:val="none"/>
        </w:rPr>
        <w:t>850 remove black line bottom of ring</w:t>
      </w:r>
    </w:p>
    <w:p w14:paraId="164F5F76" w14:textId="77777777" w:rsidR="001437BC" w:rsidRPr="001437BC" w:rsidRDefault="001437BC" w:rsidP="001437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1437BC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854 fix color of writing on bottom of ring</w:t>
      </w:r>
    </w:p>
    <w:p w14:paraId="7E0DF992" w14:textId="77777777" w:rsidR="001437BC" w:rsidRPr="001437BC" w:rsidRDefault="001437BC" w:rsidP="001437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1437BC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856 make writing black like s, metal around p</w:t>
      </w:r>
      <w:r w:rsidRPr="001437BC"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14:ligatures w14:val="none"/>
        </w:rPr>
        <w:t>ray</w:t>
      </w:r>
      <w:r w:rsidRPr="001437BC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 and fo</w:t>
      </w:r>
      <w:r w:rsidRPr="001437BC"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14:ligatures w14:val="none"/>
        </w:rPr>
        <w:t>r u</w:t>
      </w:r>
      <w:r w:rsidRPr="001437BC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s is brighter than rest of metal instruction attached</w:t>
      </w:r>
    </w:p>
    <w:p w14:paraId="792C4FB8" w14:textId="77777777" w:rsidR="001437BC" w:rsidRPr="001437BC" w:rsidRDefault="001437BC" w:rsidP="001437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1437BC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858 black shadow on the side of the ring under pray for us, instruction attached</w:t>
      </w:r>
    </w:p>
    <w:p w14:paraId="33FB4573" w14:textId="77777777" w:rsidR="001437BC" w:rsidRPr="001437BC" w:rsidRDefault="001437BC" w:rsidP="001437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1437BC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860 blacks on top and not enough blacks on bottom as per attached instruction\</w:t>
      </w:r>
    </w:p>
    <w:p w14:paraId="49A40D24" w14:textId="77777777" w:rsidR="001437BC" w:rsidRPr="001437BC" w:rsidRDefault="001437BC" w:rsidP="001437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1437BC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862 make letter M bolder remove black line under PRAY FOR US</w:t>
      </w:r>
    </w:p>
    <w:p w14:paraId="3598F90B" w14:textId="77777777" w:rsidR="001437BC" w:rsidRPr="001437BC" w:rsidRDefault="001437BC" w:rsidP="001437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1437BC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872 per instruction</w:t>
      </w:r>
    </w:p>
    <w:p w14:paraId="4896E21A" w14:textId="77777777" w:rsidR="001437BC" w:rsidRPr="001437BC" w:rsidRDefault="001437BC" w:rsidP="001437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1437BC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882 missing black under letter remove black under gold per instruction</w:t>
      </w:r>
    </w:p>
    <w:p w14:paraId="5F6CE7BE" w14:textId="77777777" w:rsidR="001437BC" w:rsidRPr="001437BC" w:rsidRDefault="001437BC" w:rsidP="001437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1437BC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886 per instruction white spots that are supposed to be black</w:t>
      </w:r>
    </w:p>
    <w:p w14:paraId="70035E3B" w14:textId="77777777" w:rsidR="001437BC" w:rsidRPr="001437BC" w:rsidRDefault="001437BC" w:rsidP="001437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1437BC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893 per instruction</w:t>
      </w:r>
    </w:p>
    <w:p w14:paraId="4C42E116" w14:textId="77777777" w:rsidR="001437BC" w:rsidRPr="001437BC" w:rsidRDefault="001437BC" w:rsidP="001437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1437BC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900 fix letters and white spots marked in instruction</w:t>
      </w:r>
    </w:p>
    <w:p w14:paraId="3CC1F94F" w14:textId="77777777" w:rsidR="001437BC" w:rsidRPr="001437BC" w:rsidRDefault="001437BC" w:rsidP="001437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1437BC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902 remove black lines top two sides, make all surface lighter color like top part</w:t>
      </w:r>
    </w:p>
    <w:p w14:paraId="78863040" w14:textId="77777777" w:rsidR="001437BC" w:rsidRPr="001437BC" w:rsidRDefault="001437BC" w:rsidP="001437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1437BC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934 less black around stone and more straight left earring like attached 932</w:t>
      </w:r>
    </w:p>
    <w:p w14:paraId="56EB8FC8" w14:textId="77777777" w:rsidR="00F70344" w:rsidRDefault="00F70344"/>
    <w:sectPr w:rsidR="00F70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DAA"/>
    <w:rsid w:val="001437BC"/>
    <w:rsid w:val="00F70344"/>
    <w:rsid w:val="00F7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C496B0-E99C-4616-89FB-005A2240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7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Suman Kalyan Deb Roy</dc:creator>
  <cp:keywords/>
  <dc:description/>
  <cp:lastModifiedBy>Suman Kalyan Deb Roy</cp:lastModifiedBy>
  <cp:revision>2</cp:revision>
  <dcterms:created xsi:type="dcterms:W3CDTF">2024-03-14T01:08:00Z</dcterms:created>
  <dcterms:modified xsi:type="dcterms:W3CDTF">2024-03-14T01:09:00Z</dcterms:modified>
</cp:coreProperties>
</file>