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69D8" w14:textId="77777777" w:rsidR="00BA603F" w:rsidRPr="00BA603F" w:rsidRDefault="00BA603F" w:rsidP="00BA603F">
      <w:r w:rsidRPr="00BA603F">
        <w:t xml:space="preserve">632 reverse yellow </w:t>
      </w:r>
      <w:proofErr w:type="gramStart"/>
      <w:r w:rsidRPr="00BA603F">
        <w:t>pendant</w:t>
      </w:r>
      <w:proofErr w:type="gramEnd"/>
      <w:r w:rsidRPr="00BA603F">
        <w:t> to be same direction as rose pendant</w:t>
      </w:r>
    </w:p>
    <w:p w14:paraId="5E183C90" w14:textId="77777777" w:rsidR="00BA603F" w:rsidRPr="00BA603F" w:rsidRDefault="00BA603F" w:rsidP="00BA603F">
      <w:r w:rsidRPr="00BA603F">
        <w:t>663 item is blurry, take item from T32009 and distort to same angle</w:t>
      </w:r>
    </w:p>
    <w:p w14:paraId="62D849E2" w14:textId="77777777" w:rsidR="00BA603F" w:rsidRPr="00BA603F" w:rsidRDefault="00BA603F" w:rsidP="00BA603F">
      <w:r w:rsidRPr="00BA603F">
        <w:t>840 make darker the line that separates the two letters on the pendant</w:t>
      </w:r>
    </w:p>
    <w:p w14:paraId="6B40BEBE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5F"/>
    <w:rsid w:val="003409AE"/>
    <w:rsid w:val="004168FF"/>
    <w:rsid w:val="00BA603F"/>
    <w:rsid w:val="00E2655F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A57C4-752D-436B-9A23-D6AECDE0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5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5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5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5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2025-10-06T04:17:00Z</dcterms:created>
  <dcterms:modified xsi:type="dcterms:W3CDTF">2025-10-06T04:18:00Z</dcterms:modified>
</cp:coreProperties>
</file>